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FAD9" w14:textId="10FDAFCA" w:rsidR="00900F54" w:rsidRDefault="00900F54" w:rsidP="00900F54">
      <w:pPr>
        <w:jc w:val="center"/>
        <w:rPr>
          <w:b/>
        </w:rPr>
      </w:pPr>
      <w:r w:rsidRPr="001C6BBC">
        <w:rPr>
          <w:b/>
        </w:rPr>
        <w:t>PROTOKÓ</w:t>
      </w:r>
      <w:r>
        <w:rPr>
          <w:b/>
        </w:rPr>
        <w:t>Ł</w:t>
      </w:r>
      <w:r w:rsidRPr="001C6BBC">
        <w:rPr>
          <w:b/>
        </w:rPr>
        <w:t xml:space="preserve"> ZDAWCZO-ODBIORCZY DOKONANIA</w:t>
      </w:r>
      <w:r w:rsidR="0000054B">
        <w:rPr>
          <w:b/>
        </w:rPr>
        <w:t xml:space="preserve"> </w:t>
      </w:r>
      <w:r w:rsidR="009F3FE6">
        <w:rPr>
          <w:b/>
        </w:rPr>
        <w:t xml:space="preserve">NIEODPŁATNEGO </w:t>
      </w:r>
      <w:r>
        <w:rPr>
          <w:b/>
        </w:rPr>
        <w:t>PRZEKAZANIA SKŁADNIKÓW RZECZOWYCH MAJATKU RUCHOMEGO</w:t>
      </w:r>
    </w:p>
    <w:p w14:paraId="6D7944C0" w14:textId="77777777" w:rsidR="00900F54" w:rsidRPr="001C6BBC" w:rsidRDefault="00900F54" w:rsidP="00900F54">
      <w:pPr>
        <w:jc w:val="center"/>
        <w:rPr>
          <w:b/>
        </w:rPr>
      </w:pPr>
      <w:r>
        <w:rPr>
          <w:b/>
        </w:rPr>
        <w:t>z dnia …………………………………………………</w:t>
      </w:r>
    </w:p>
    <w:p w14:paraId="604F657F" w14:textId="77777777" w:rsidR="00900F54" w:rsidRPr="009B2737" w:rsidRDefault="00900F54" w:rsidP="00900F54">
      <w:pPr>
        <w:jc w:val="center"/>
        <w:rPr>
          <w:sz w:val="12"/>
          <w:szCs w:val="14"/>
        </w:rPr>
      </w:pPr>
    </w:p>
    <w:p w14:paraId="60F59AC4" w14:textId="13BE23B3" w:rsidR="00900F54" w:rsidRDefault="00900F54" w:rsidP="00900F54">
      <w:pPr>
        <w:rPr>
          <w:i/>
        </w:rPr>
      </w:pPr>
      <w:r>
        <w:rPr>
          <w:i/>
        </w:rPr>
        <w:t xml:space="preserve">Sporządzony na podstawie </w:t>
      </w:r>
      <w:r w:rsidR="00DC4F4A">
        <w:rPr>
          <w:i/>
        </w:rPr>
        <w:t>W</w:t>
      </w:r>
      <w:r>
        <w:rPr>
          <w:i/>
        </w:rPr>
        <w:t xml:space="preserve">niosku </w:t>
      </w:r>
      <w:proofErr w:type="gramStart"/>
      <w:r>
        <w:rPr>
          <w:i/>
        </w:rPr>
        <w:t xml:space="preserve">o </w:t>
      </w:r>
      <w:r w:rsidRPr="00900F54">
        <w:rPr>
          <w:i/>
        </w:rPr>
        <w:t xml:space="preserve"> nieodpłatne</w:t>
      </w:r>
      <w:proofErr w:type="gramEnd"/>
      <w:r w:rsidRPr="00900F54">
        <w:rPr>
          <w:i/>
        </w:rPr>
        <w:t xml:space="preserve"> przekazanie</w:t>
      </w:r>
      <w:r w:rsidR="004075A0">
        <w:rPr>
          <w:i/>
        </w:rPr>
        <w:t xml:space="preserve"> </w:t>
      </w:r>
      <w:r w:rsidRPr="00900F54">
        <w:rPr>
          <w:i/>
        </w:rPr>
        <w:t>składników majątku ruchomego</w:t>
      </w:r>
      <w:r w:rsidR="004075A0">
        <w:rPr>
          <w:i/>
        </w:rPr>
        <w:br/>
      </w:r>
      <w:r w:rsidR="00BC7579">
        <w:rPr>
          <w:i/>
        </w:rPr>
        <w:t xml:space="preserve"> </w:t>
      </w:r>
      <w:r>
        <w:rPr>
          <w:i/>
        </w:rPr>
        <w:t>z dnia …………………………</w:t>
      </w:r>
    </w:p>
    <w:p w14:paraId="493F450B" w14:textId="77777777" w:rsidR="00900F54" w:rsidRPr="009B2737" w:rsidRDefault="00900F54" w:rsidP="00BC7579">
      <w:pPr>
        <w:rPr>
          <w:i/>
          <w:sz w:val="10"/>
          <w:szCs w:val="12"/>
        </w:rPr>
      </w:pPr>
    </w:p>
    <w:p w14:paraId="1B4889CB" w14:textId="77777777" w:rsidR="00900F54" w:rsidRPr="001C6BBC" w:rsidRDefault="00900F54" w:rsidP="00900F54">
      <w:pPr>
        <w:jc w:val="both"/>
        <w:rPr>
          <w:b/>
        </w:rPr>
      </w:pPr>
      <w:r w:rsidRPr="001C6BBC">
        <w:rPr>
          <w:b/>
        </w:rPr>
        <w:t>PRZEKAZUJĄCY:</w:t>
      </w:r>
    </w:p>
    <w:p w14:paraId="3F8992B9" w14:textId="25110A90" w:rsidR="00900F54" w:rsidRDefault="00900F54" w:rsidP="009B2737">
      <w:pPr>
        <w:spacing w:line="360" w:lineRule="auto"/>
      </w:pPr>
      <w:r>
        <w:t>Dom Pomocy Społecznej „SENIOR” w Rudzie Śląskiej</w:t>
      </w:r>
      <w:r w:rsidR="009B2737">
        <w:br/>
      </w:r>
      <w:r>
        <w:t>ul. Puszkina 7</w:t>
      </w:r>
      <w:r w:rsidR="009B2737">
        <w:br/>
      </w:r>
      <w:r>
        <w:t>41-704 Ruda Śląska</w:t>
      </w:r>
      <w:r w:rsidR="009B2737">
        <w:br/>
      </w:r>
      <w:r>
        <w:t xml:space="preserve">REGON </w:t>
      </w:r>
      <w:proofErr w:type="gramStart"/>
      <w:r>
        <w:t>001245904  NIP</w:t>
      </w:r>
      <w:proofErr w:type="gramEnd"/>
      <w:r>
        <w:t>: 641 14 20 623</w:t>
      </w:r>
    </w:p>
    <w:p w14:paraId="1BCEA1EB" w14:textId="2A606CFE" w:rsidR="00900F54" w:rsidRDefault="00900F54" w:rsidP="009B2737">
      <w:pPr>
        <w:spacing w:line="360" w:lineRule="auto"/>
      </w:pPr>
      <w:r>
        <w:t xml:space="preserve">Reprezentowany przez: Jolantę Kaczmarczyk - </w:t>
      </w:r>
      <w:proofErr w:type="gramStart"/>
      <w:r>
        <w:t>Całek  -</w:t>
      </w:r>
      <w:proofErr w:type="gramEnd"/>
      <w:r>
        <w:t xml:space="preserve">  Dyrektora Domu</w:t>
      </w:r>
    </w:p>
    <w:p w14:paraId="61267EA0" w14:textId="77777777" w:rsidR="00900F54" w:rsidRDefault="00900F54" w:rsidP="00900F54">
      <w:pPr>
        <w:jc w:val="both"/>
      </w:pPr>
    </w:p>
    <w:p w14:paraId="1CD49A31" w14:textId="77777777" w:rsidR="00900F54" w:rsidRPr="001C6BBC" w:rsidRDefault="00900F54" w:rsidP="00900F54">
      <w:pPr>
        <w:jc w:val="both"/>
        <w:rPr>
          <w:b/>
        </w:rPr>
      </w:pPr>
      <w:r w:rsidRPr="001C6BBC">
        <w:rPr>
          <w:b/>
        </w:rPr>
        <w:t>PRZYJMUJĄCY:</w:t>
      </w:r>
    </w:p>
    <w:p w14:paraId="232C0A04" w14:textId="77777777" w:rsidR="00900F54" w:rsidRDefault="00900F54" w:rsidP="009B2737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3172609" w14:textId="422C8872" w:rsidR="00900F54" w:rsidRDefault="00900F54" w:rsidP="009B2737">
      <w:pPr>
        <w:spacing w:line="360" w:lineRule="auto"/>
        <w:jc w:val="both"/>
      </w:pPr>
      <w:r>
        <w:t>Reprezentowany przez: ………………………………………………………………………</w:t>
      </w:r>
      <w:r w:rsidR="009B2737">
        <w:t>……………………………………………………</w:t>
      </w:r>
      <w:proofErr w:type="gramStart"/>
      <w:r w:rsidR="009B2737">
        <w:t>…….</w:t>
      </w:r>
      <w:proofErr w:type="gramEnd"/>
      <w:r w:rsidR="009B2737">
        <w:t>.</w:t>
      </w:r>
    </w:p>
    <w:p w14:paraId="2A1AE889" w14:textId="242A9D66" w:rsidR="00900F54" w:rsidRPr="00E80588" w:rsidRDefault="009F3FE6" w:rsidP="00900F54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Przyjmujący</w:t>
      </w:r>
      <w:r w:rsidR="00900F54" w:rsidRPr="00E80588">
        <w:rPr>
          <w:color w:val="000000" w:themeColor="text1"/>
        </w:rPr>
        <w:t xml:space="preserve"> oświadcza, że </w:t>
      </w:r>
      <w:r w:rsidR="00542095">
        <w:rPr>
          <w:color w:val="000000" w:themeColor="text1"/>
        </w:rPr>
        <w:t>jest jednostk</w:t>
      </w:r>
      <w:r w:rsidR="006709BB">
        <w:rPr>
          <w:color w:val="000000" w:themeColor="text1"/>
        </w:rPr>
        <w:t>ą</w:t>
      </w:r>
      <w:r w:rsidR="00542095">
        <w:rPr>
          <w:color w:val="000000" w:themeColor="text1"/>
        </w:rPr>
        <w:t xml:space="preserve"> świadczącą zadania publiczne.</w:t>
      </w:r>
    </w:p>
    <w:p w14:paraId="65578B43" w14:textId="58EA850A" w:rsidR="00900F54" w:rsidRDefault="009F3FE6" w:rsidP="00900F54">
      <w:pPr>
        <w:pStyle w:val="Akapitzlist"/>
        <w:numPr>
          <w:ilvl w:val="0"/>
          <w:numId w:val="1"/>
        </w:numPr>
        <w:ind w:left="284" w:hanging="284"/>
        <w:jc w:val="both"/>
      </w:pPr>
      <w:r>
        <w:t>Przekazujący</w:t>
      </w:r>
      <w:r w:rsidR="00900F54">
        <w:t xml:space="preserve"> przekazuje a </w:t>
      </w:r>
      <w:r w:rsidR="009B2737">
        <w:t xml:space="preserve">Przyjmujący </w:t>
      </w:r>
      <w:r w:rsidR="00900F54">
        <w:t>przyjmuje składniki rzeczowe majątku ruchomego:</w:t>
      </w:r>
    </w:p>
    <w:p w14:paraId="6A8682B9" w14:textId="77777777" w:rsidR="00900F54" w:rsidRDefault="00900F54" w:rsidP="00900F54">
      <w:pPr>
        <w:pStyle w:val="Akapitzlist"/>
        <w:ind w:left="284"/>
        <w:jc w:val="both"/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90"/>
        <w:gridCol w:w="2345"/>
        <w:gridCol w:w="1843"/>
        <w:gridCol w:w="2552"/>
        <w:gridCol w:w="1984"/>
      </w:tblGrid>
      <w:tr w:rsidR="00900F54" w14:paraId="78A53301" w14:textId="77777777" w:rsidTr="009466C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D6F0" w14:textId="77777777" w:rsidR="00900F54" w:rsidRPr="009A3B10" w:rsidRDefault="00900F54" w:rsidP="009466C9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9A3B10">
              <w:rPr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85F5" w14:textId="77777777" w:rsidR="00900F54" w:rsidRPr="009A3B10" w:rsidRDefault="00900F54" w:rsidP="009466C9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9A3B10">
              <w:rPr>
                <w:b/>
                <w:i/>
                <w:sz w:val="20"/>
                <w:szCs w:val="20"/>
              </w:rPr>
              <w:t>Nazwa składnika rzeczowego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00DD" w14:textId="77777777" w:rsidR="00900F54" w:rsidRPr="009A3B10" w:rsidRDefault="00900F54" w:rsidP="009466C9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Numer inwentarzowy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F7AC" w14:textId="77777777" w:rsidR="00900F54" w:rsidRPr="009A3B10" w:rsidRDefault="00900F54" w:rsidP="009466C9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Ogólny opis składnika majątku (informacja o stanie technicznym)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F637" w14:textId="77777777" w:rsidR="003376FC" w:rsidRDefault="003376FC" w:rsidP="009466C9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14:paraId="49D482A8" w14:textId="1B500545" w:rsidR="00900F54" w:rsidRPr="009A3B10" w:rsidRDefault="003376FC" w:rsidP="009466C9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Cena</w:t>
            </w:r>
          </w:p>
        </w:tc>
      </w:tr>
      <w:tr w:rsidR="00900F54" w14:paraId="3874D905" w14:textId="77777777" w:rsidTr="00542095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B49B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9945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A263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A441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27DB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00F54" w14:paraId="0A898782" w14:textId="77777777" w:rsidTr="00542095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7432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AB21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12B1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D3F6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F07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00F54" w14:paraId="3FC9B3A1" w14:textId="77777777" w:rsidTr="00542095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325C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CCBD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35EA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83E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64A4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00F54" w14:paraId="20CD3793" w14:textId="77777777" w:rsidTr="00542095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F57" w14:textId="2CA19B76" w:rsidR="00900F54" w:rsidRDefault="00542095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D02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F562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782A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9948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00F54" w14:paraId="40FF7062" w14:textId="77777777" w:rsidTr="00542095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C2C3" w14:textId="780F827B" w:rsidR="00900F54" w:rsidRDefault="00542095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B42A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9CE0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3B1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B995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00F54" w14:paraId="5FB0FB2C" w14:textId="77777777" w:rsidTr="009466C9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359F" w14:textId="7D78838D" w:rsidR="00900F54" w:rsidRPr="009A3B10" w:rsidRDefault="00900F54" w:rsidP="009466C9">
            <w:pPr>
              <w:pStyle w:val="Akapitzlist"/>
              <w:ind w:left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Razem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C52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23A0A878" w14:textId="77777777" w:rsidR="00900F54" w:rsidRDefault="00900F54" w:rsidP="00900F54">
      <w:pPr>
        <w:pStyle w:val="Akapitzlist"/>
        <w:ind w:left="284"/>
        <w:jc w:val="both"/>
      </w:pPr>
    </w:p>
    <w:p w14:paraId="656BC322" w14:textId="6CA67007" w:rsidR="00900F54" w:rsidRDefault="009F3FE6" w:rsidP="00900F54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Przyjmujący </w:t>
      </w:r>
      <w:r w:rsidR="00900F54">
        <w:t>oświadcza, że znany jest mu stan techniczny przekazanych składników rzeczowych majątku ruchomego.</w:t>
      </w:r>
    </w:p>
    <w:p w14:paraId="7229CA63" w14:textId="34C2AD4D" w:rsidR="00900F54" w:rsidRDefault="00900F54" w:rsidP="009B2737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</w:pPr>
      <w:r>
        <w:t xml:space="preserve">Łączna wartość przekazywanych składników wynosi: </w:t>
      </w:r>
      <w:r w:rsidR="009F3FE6">
        <w:t>………………</w:t>
      </w:r>
      <w:r>
        <w:t>………………………………. (słownie</w:t>
      </w:r>
      <w:proofErr w:type="gramStart"/>
      <w:r w:rsidR="009F3FE6">
        <w:t>)</w:t>
      </w:r>
      <w:r>
        <w:t>:…</w:t>
      </w:r>
      <w:proofErr w:type="gramEnd"/>
      <w:r>
        <w:t>………………………………………………………………………………………………………………………………………………</w:t>
      </w:r>
      <w:r w:rsidR="009F3FE6">
        <w:t>….</w:t>
      </w:r>
    </w:p>
    <w:p w14:paraId="1CB29712" w14:textId="77777777" w:rsidR="00900F54" w:rsidRDefault="00900F54" w:rsidP="00900F54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</w:pPr>
      <w:r>
        <w:t>Miejsce odbioru składników rzeczowych majątku ruchomego:</w:t>
      </w:r>
    </w:p>
    <w:p w14:paraId="0A5A3F12" w14:textId="4A109776" w:rsidR="00900F54" w:rsidRPr="002B3758" w:rsidRDefault="00900F54" w:rsidP="00900F54">
      <w:pPr>
        <w:pStyle w:val="Akapitzlist"/>
        <w:spacing w:line="480" w:lineRule="auto"/>
        <w:ind w:left="284"/>
        <w:jc w:val="both"/>
        <w:rPr>
          <w:i/>
        </w:rPr>
      </w:pPr>
      <w:r>
        <w:rPr>
          <w:i/>
        </w:rPr>
        <w:t xml:space="preserve">Dom Pomocy </w:t>
      </w:r>
      <w:r w:rsidR="009F3FE6">
        <w:rPr>
          <w:i/>
        </w:rPr>
        <w:t>S</w:t>
      </w:r>
      <w:r>
        <w:rPr>
          <w:i/>
        </w:rPr>
        <w:t>połecznej „SENIOR” w Rudzie Śląskiej, 41-704 Ruda Śląska, ul. Puszkina 7</w:t>
      </w:r>
    </w:p>
    <w:p w14:paraId="43324B7D" w14:textId="77777777" w:rsidR="00900F54" w:rsidRDefault="00900F54" w:rsidP="00900F54">
      <w:pPr>
        <w:pStyle w:val="Akapitzlist"/>
        <w:numPr>
          <w:ilvl w:val="0"/>
          <w:numId w:val="1"/>
        </w:numPr>
        <w:ind w:left="284" w:hanging="284"/>
        <w:jc w:val="both"/>
      </w:pPr>
      <w:r>
        <w:lastRenderedPageBreak/>
        <w:t>Termin odbioru składników rzeczowych majątku ruchomego:</w:t>
      </w:r>
    </w:p>
    <w:p w14:paraId="7B86CBDB" w14:textId="77777777" w:rsidR="00900F54" w:rsidRDefault="00900F54" w:rsidP="00900F54">
      <w:pPr>
        <w:jc w:val="both"/>
      </w:pPr>
      <w:r>
        <w:t xml:space="preserve">      …………………………………………………………………………………………………………………………………………………………………..</w:t>
      </w:r>
    </w:p>
    <w:p w14:paraId="7D477B67" w14:textId="77777777" w:rsidR="00900F54" w:rsidRDefault="00900F54" w:rsidP="00900F54">
      <w:pPr>
        <w:jc w:val="both"/>
      </w:pPr>
    </w:p>
    <w:p w14:paraId="3A561F85" w14:textId="39C130F0" w:rsidR="00900F54" w:rsidRPr="001B336F" w:rsidRDefault="00900F54" w:rsidP="00900F54">
      <w:pPr>
        <w:jc w:val="both"/>
        <w:rPr>
          <w:b/>
          <w:i/>
          <w:sz w:val="20"/>
          <w:szCs w:val="20"/>
        </w:rPr>
      </w:pPr>
      <w:r>
        <w:t xml:space="preserve">          </w:t>
      </w:r>
      <w:r w:rsidRPr="00CE289B">
        <w:rPr>
          <w:b/>
          <w:i/>
        </w:rPr>
        <w:t xml:space="preserve">  </w:t>
      </w:r>
      <w:r>
        <w:rPr>
          <w:b/>
          <w:i/>
        </w:rPr>
        <w:t xml:space="preserve"> </w:t>
      </w:r>
      <w:r w:rsidRPr="001B336F">
        <w:rPr>
          <w:b/>
          <w:i/>
          <w:sz w:val="20"/>
          <w:szCs w:val="20"/>
        </w:rPr>
        <w:t xml:space="preserve">   </w:t>
      </w:r>
      <w:r w:rsidR="009F3FE6">
        <w:rPr>
          <w:b/>
          <w:i/>
          <w:sz w:val="20"/>
          <w:szCs w:val="20"/>
        </w:rPr>
        <w:t>Przekazujący</w:t>
      </w:r>
      <w:r w:rsidRPr="001B336F">
        <w:rPr>
          <w:b/>
          <w:i/>
          <w:sz w:val="20"/>
          <w:szCs w:val="20"/>
        </w:rPr>
        <w:tab/>
      </w:r>
      <w:r w:rsidRPr="001B336F">
        <w:rPr>
          <w:b/>
          <w:i/>
          <w:sz w:val="20"/>
          <w:szCs w:val="20"/>
        </w:rPr>
        <w:tab/>
      </w:r>
      <w:r w:rsidRPr="001B336F">
        <w:rPr>
          <w:b/>
          <w:i/>
          <w:sz w:val="20"/>
          <w:szCs w:val="20"/>
        </w:rPr>
        <w:tab/>
      </w:r>
      <w:r w:rsidRPr="001B336F">
        <w:rPr>
          <w:b/>
          <w:i/>
          <w:sz w:val="20"/>
          <w:szCs w:val="20"/>
        </w:rPr>
        <w:tab/>
      </w:r>
      <w:r w:rsidRPr="001B336F">
        <w:rPr>
          <w:b/>
          <w:i/>
          <w:sz w:val="20"/>
          <w:szCs w:val="20"/>
        </w:rPr>
        <w:tab/>
      </w:r>
      <w:r w:rsidRPr="001B336F">
        <w:rPr>
          <w:b/>
          <w:i/>
          <w:sz w:val="20"/>
          <w:szCs w:val="20"/>
        </w:rPr>
        <w:tab/>
        <w:t xml:space="preserve">                   </w:t>
      </w:r>
      <w:r w:rsidR="009F3FE6">
        <w:rPr>
          <w:b/>
          <w:i/>
          <w:sz w:val="20"/>
          <w:szCs w:val="20"/>
        </w:rPr>
        <w:t>Przyjmujący</w:t>
      </w:r>
    </w:p>
    <w:p w14:paraId="150409F6" w14:textId="77777777" w:rsidR="00900F54" w:rsidRDefault="00900F54" w:rsidP="00900F54">
      <w:pPr>
        <w:jc w:val="both"/>
      </w:pPr>
    </w:p>
    <w:p w14:paraId="56FED145" w14:textId="77777777" w:rsidR="00900F54" w:rsidRDefault="00900F54" w:rsidP="00900F54">
      <w:pPr>
        <w:jc w:val="both"/>
      </w:pPr>
      <w:r>
        <w:t>……………………………………………………………..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14:paraId="08AF3908" w14:textId="47E2AEAA" w:rsidR="00900F54" w:rsidRPr="001B336F" w:rsidRDefault="009F3FE6" w:rsidP="00900F54">
      <w:pPr>
        <w:ind w:left="360"/>
        <w:jc w:val="both"/>
        <w:rPr>
          <w:i/>
        </w:rPr>
      </w:pPr>
      <w:r>
        <w:rPr>
          <w:i/>
        </w:rPr>
        <w:t xml:space="preserve">         </w:t>
      </w:r>
      <w:r w:rsidR="00900F54" w:rsidRPr="001B336F">
        <w:rPr>
          <w:i/>
        </w:rPr>
        <w:t xml:space="preserve">(imię, </w:t>
      </w:r>
      <w:proofErr w:type="gramStart"/>
      <w:r w:rsidR="00900F54" w:rsidRPr="001B336F">
        <w:rPr>
          <w:i/>
        </w:rPr>
        <w:t xml:space="preserve">nazwisko)   </w:t>
      </w:r>
      <w:proofErr w:type="gramEnd"/>
      <w:r w:rsidR="00900F54" w:rsidRPr="001B336F">
        <w:rPr>
          <w:i/>
        </w:rPr>
        <w:t xml:space="preserve">                                                               </w:t>
      </w:r>
      <w:r>
        <w:rPr>
          <w:i/>
        </w:rPr>
        <w:t xml:space="preserve">                    </w:t>
      </w:r>
      <w:r w:rsidR="00900F54" w:rsidRPr="001B336F">
        <w:rPr>
          <w:i/>
        </w:rPr>
        <w:t>(imię, nazwisko)</w:t>
      </w:r>
    </w:p>
    <w:p w14:paraId="452BB023" w14:textId="77777777" w:rsidR="00900F54" w:rsidRPr="001C6BBC" w:rsidRDefault="00900F54" w:rsidP="00900F54">
      <w:pPr>
        <w:ind w:left="360"/>
        <w:jc w:val="both"/>
      </w:pPr>
    </w:p>
    <w:p w14:paraId="40B92990" w14:textId="77777777" w:rsidR="00900F54" w:rsidRDefault="00900F54" w:rsidP="009F3FE6">
      <w:pPr>
        <w:pStyle w:val="Akapitzlist"/>
        <w:ind w:left="284"/>
        <w:jc w:val="both"/>
      </w:pPr>
    </w:p>
    <w:p w14:paraId="48462C67" w14:textId="77777777" w:rsidR="00900F54" w:rsidRDefault="00900F54" w:rsidP="00900F54">
      <w:pPr>
        <w:jc w:val="both"/>
      </w:pPr>
    </w:p>
    <w:p w14:paraId="6CA5B3B0" w14:textId="77777777" w:rsidR="00CF2141" w:rsidRDefault="00CF2141"/>
    <w:sectPr w:rsidR="00CF2141" w:rsidSect="009F3F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44E7" w14:textId="77777777" w:rsidR="009F3FE6" w:rsidRDefault="009F3FE6" w:rsidP="009F3FE6">
      <w:pPr>
        <w:spacing w:after="0" w:line="240" w:lineRule="auto"/>
      </w:pPr>
      <w:r>
        <w:separator/>
      </w:r>
    </w:p>
  </w:endnote>
  <w:endnote w:type="continuationSeparator" w:id="0">
    <w:p w14:paraId="25740D61" w14:textId="77777777" w:rsidR="009F3FE6" w:rsidRDefault="009F3FE6" w:rsidP="009F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1935" w14:textId="77777777" w:rsidR="009F3FE6" w:rsidRDefault="009F3FE6" w:rsidP="009F3FE6">
      <w:pPr>
        <w:spacing w:after="0" w:line="240" w:lineRule="auto"/>
      </w:pPr>
      <w:r>
        <w:separator/>
      </w:r>
    </w:p>
  </w:footnote>
  <w:footnote w:type="continuationSeparator" w:id="0">
    <w:p w14:paraId="40B77619" w14:textId="77777777" w:rsidR="009F3FE6" w:rsidRDefault="009F3FE6" w:rsidP="009F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ytuł"/>
      <w:tag w:val=""/>
      <w:id w:val="1116400235"/>
      <w:placeholder>
        <w:docPart w:val="76768A8479F44801B3917B2B6E3045E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0A30DBF" w14:textId="7A04D527" w:rsidR="009F3FE6" w:rsidRDefault="009F3FE6">
        <w:pPr>
          <w:pStyle w:val="Nagwek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Załącznik nr 3</w:t>
        </w:r>
        <w:r w:rsidR="009B2737">
          <w:rPr>
            <w:color w:val="7F7F7F" w:themeColor="text1" w:themeTint="80"/>
          </w:rPr>
          <w:t xml:space="preserve"> do ogłoszenia</w:t>
        </w:r>
      </w:p>
    </w:sdtContent>
  </w:sdt>
  <w:p w14:paraId="523F118A" w14:textId="77777777" w:rsidR="009F3FE6" w:rsidRDefault="009F3F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F511D"/>
    <w:multiLevelType w:val="hybridMultilevel"/>
    <w:tmpl w:val="EADCA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54"/>
    <w:rsid w:val="0000054B"/>
    <w:rsid w:val="003376FC"/>
    <w:rsid w:val="00355BC9"/>
    <w:rsid w:val="004075A0"/>
    <w:rsid w:val="00542095"/>
    <w:rsid w:val="006709BB"/>
    <w:rsid w:val="00900F54"/>
    <w:rsid w:val="009B2737"/>
    <w:rsid w:val="009F3FE6"/>
    <w:rsid w:val="00BC7579"/>
    <w:rsid w:val="00CF2141"/>
    <w:rsid w:val="00DC4F4A"/>
    <w:rsid w:val="00E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E534"/>
  <w15:chartTrackingRefBased/>
  <w15:docId w15:val="{6EE947B2-1A20-450D-BBD6-583DE961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F54"/>
    <w:rPr>
      <w:rFonts w:ascii="Fira Sans" w:hAnsi="Fira Sans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F54"/>
    <w:pPr>
      <w:ind w:left="720"/>
      <w:contextualSpacing/>
    </w:pPr>
  </w:style>
  <w:style w:type="table" w:styleId="Tabela-Siatka">
    <w:name w:val="Table Grid"/>
    <w:basedOn w:val="Standardowy"/>
    <w:uiPriority w:val="39"/>
    <w:rsid w:val="00900F54"/>
    <w:pPr>
      <w:spacing w:after="0" w:line="240" w:lineRule="auto"/>
    </w:pPr>
    <w:rPr>
      <w:rFonts w:ascii="Fira Sans" w:hAnsi="Fira Sans"/>
      <w:sz w:val="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FE6"/>
    <w:rPr>
      <w:rFonts w:ascii="Fira Sans" w:hAnsi="Fira Sans"/>
      <w:sz w:val="19"/>
    </w:rPr>
  </w:style>
  <w:style w:type="paragraph" w:styleId="Stopka">
    <w:name w:val="footer"/>
    <w:basedOn w:val="Normalny"/>
    <w:link w:val="StopkaZnak"/>
    <w:uiPriority w:val="99"/>
    <w:unhideWhenUsed/>
    <w:rsid w:val="009F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FE6"/>
    <w:rPr>
      <w:rFonts w:ascii="Fira Sans" w:hAnsi="Fira San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768A8479F44801B3917B2B6E3045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49E157-01D1-4AEB-8DA1-367B147E808C}"/>
      </w:docPartPr>
      <w:docPartBody>
        <w:p w:rsidR="001C1EE6" w:rsidRDefault="002924CB" w:rsidP="002924CB">
          <w:pPr>
            <w:pStyle w:val="76768A8479F44801B3917B2B6E3045EE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CB"/>
    <w:rsid w:val="001C1EE6"/>
    <w:rsid w:val="0029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768A8479F44801B3917B2B6E3045EE">
    <w:name w:val="76768A8479F44801B3917B2B6E3045EE"/>
    <w:rsid w:val="00292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</dc:title>
  <dc:subject/>
  <dc:creator>Mirosława Strugała</dc:creator>
  <cp:keywords/>
  <dc:description/>
  <cp:lastModifiedBy>Mirosława Strugała</cp:lastModifiedBy>
  <cp:revision>2</cp:revision>
  <cp:lastPrinted>2022-10-12T06:21:00Z</cp:lastPrinted>
  <dcterms:created xsi:type="dcterms:W3CDTF">2023-02-09T11:19:00Z</dcterms:created>
  <dcterms:modified xsi:type="dcterms:W3CDTF">2023-02-09T11:19:00Z</dcterms:modified>
</cp:coreProperties>
</file>